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7366EE" w:rsidRPr="007366EE" w:rsidTr="00A47BE4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7BE4" w:rsidRPr="007366EE" w:rsidRDefault="00A47BE4" w:rsidP="00A47BE4">
            <w:pPr>
              <w:jc w:val="center"/>
            </w:pPr>
          </w:p>
          <w:p w:rsidR="00A47BE4" w:rsidRPr="007366EE" w:rsidRDefault="00A47BE4" w:rsidP="00A47BE4">
            <w:pPr>
              <w:jc w:val="center"/>
              <w:rPr>
                <w:b/>
              </w:rPr>
            </w:pPr>
            <w:r w:rsidRPr="007366EE">
              <w:rPr>
                <w:b/>
              </w:rPr>
              <w:t>OBRAZAC</w:t>
            </w:r>
          </w:p>
          <w:p w:rsidR="005D0582" w:rsidRPr="007366EE" w:rsidRDefault="00A47BE4" w:rsidP="00A47BE4">
            <w:pPr>
              <w:jc w:val="center"/>
              <w:rPr>
                <w:b/>
              </w:rPr>
            </w:pPr>
            <w:r w:rsidRPr="007366EE">
              <w:rPr>
                <w:b/>
              </w:rPr>
              <w:t xml:space="preserve">sudjelovanja javnosti </w:t>
            </w:r>
            <w:r w:rsidR="003E7268" w:rsidRPr="007366EE">
              <w:rPr>
                <w:b/>
              </w:rPr>
              <w:t xml:space="preserve">u internetskom savjetovanju </w:t>
            </w:r>
            <w:r w:rsidR="005D07EE" w:rsidRPr="007366EE">
              <w:rPr>
                <w:b/>
              </w:rPr>
              <w:t xml:space="preserve">o nacrtu </w:t>
            </w:r>
            <w:r w:rsidR="005D0582" w:rsidRPr="007366EE">
              <w:rPr>
                <w:b/>
              </w:rPr>
              <w:t xml:space="preserve">prijedloga </w:t>
            </w:r>
            <w:r w:rsidR="005D07EE" w:rsidRPr="007366EE">
              <w:rPr>
                <w:b/>
              </w:rPr>
              <w:t xml:space="preserve">odluke </w:t>
            </w:r>
          </w:p>
          <w:p w:rsidR="00A47BE4" w:rsidRPr="007366EE" w:rsidRDefault="005D07EE" w:rsidP="00A47BE4">
            <w:pPr>
              <w:jc w:val="center"/>
              <w:rPr>
                <w:b/>
              </w:rPr>
            </w:pPr>
            <w:r w:rsidRPr="007366EE">
              <w:rPr>
                <w:b/>
              </w:rPr>
              <w:t xml:space="preserve">ili drugog općeg akta </w:t>
            </w:r>
          </w:p>
          <w:p w:rsidR="00A47BE4" w:rsidRPr="007366EE" w:rsidRDefault="00A47BE4" w:rsidP="00A47BE4">
            <w:pPr>
              <w:jc w:val="center"/>
            </w:pPr>
          </w:p>
        </w:tc>
      </w:tr>
      <w:tr w:rsidR="007366EE" w:rsidRPr="007366EE" w:rsidTr="00A47BE4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A47BE4" w:rsidRPr="007366EE" w:rsidRDefault="00A47BE4" w:rsidP="00A47BE4">
            <w:pPr>
              <w:rPr>
                <w:b/>
              </w:rPr>
            </w:pPr>
            <w:r w:rsidRPr="007366EE">
              <w:rPr>
                <w:b/>
              </w:rPr>
              <w:t xml:space="preserve">Naziv </w:t>
            </w:r>
            <w:r w:rsidR="00C93CC8" w:rsidRPr="007366EE">
              <w:rPr>
                <w:b/>
              </w:rPr>
              <w:t xml:space="preserve">nacrta </w:t>
            </w:r>
            <w:r w:rsidR="005D07EE" w:rsidRPr="007366EE">
              <w:rPr>
                <w:b/>
              </w:rPr>
              <w:t xml:space="preserve">odluke ili drugog </w:t>
            </w:r>
            <w:r w:rsidR="00C45394" w:rsidRPr="007366EE">
              <w:rPr>
                <w:b/>
              </w:rPr>
              <w:t xml:space="preserve">općeg </w:t>
            </w:r>
            <w:r w:rsidRPr="007366EE">
              <w:rPr>
                <w:b/>
              </w:rPr>
              <w:t>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15588F" w:rsidRPr="007366EE" w:rsidRDefault="0015588F" w:rsidP="0015588F">
            <w:pPr>
              <w:shd w:val="clear" w:color="auto" w:fill="FFFFFF"/>
              <w:rPr>
                <w:b/>
              </w:rPr>
            </w:pPr>
          </w:p>
          <w:p w:rsidR="009A4848" w:rsidRPr="007366EE" w:rsidRDefault="00C25387" w:rsidP="009A4848">
            <w:pPr>
              <w:rPr>
                <w:rFonts w:eastAsiaTheme="minorHAnsi"/>
              </w:rPr>
            </w:pPr>
            <w:r w:rsidRPr="007366EE">
              <w:t xml:space="preserve">Nacrt prijedloga </w:t>
            </w:r>
            <w:r w:rsidR="00B92330">
              <w:rPr>
                <w:bCs/>
              </w:rPr>
              <w:t>o</w:t>
            </w:r>
            <w:r w:rsidR="009A4848" w:rsidRPr="007366EE">
              <w:rPr>
                <w:bCs/>
              </w:rPr>
              <w:t xml:space="preserve">dluke </w:t>
            </w:r>
            <w:r w:rsidR="00B92330">
              <w:rPr>
                <w:bCs/>
              </w:rPr>
              <w:t xml:space="preserve"> o dopunama Odluke o komunalnom redu</w:t>
            </w:r>
          </w:p>
          <w:p w:rsidR="0015588F" w:rsidRPr="007366EE" w:rsidRDefault="0015588F" w:rsidP="009A4848">
            <w:pPr>
              <w:shd w:val="clear" w:color="auto" w:fill="FFFFFF"/>
            </w:pPr>
          </w:p>
          <w:p w:rsidR="00C25387" w:rsidRPr="007366EE" w:rsidRDefault="00C25387" w:rsidP="00C25387">
            <w:pPr>
              <w:shd w:val="clear" w:color="auto" w:fill="FFFFFF"/>
              <w:rPr>
                <w:b/>
              </w:rPr>
            </w:pPr>
          </w:p>
          <w:p w:rsidR="00A47BE4" w:rsidRPr="007366EE" w:rsidRDefault="00A47BE4" w:rsidP="00ED3428">
            <w:pPr>
              <w:rPr>
                <w:b/>
              </w:rPr>
            </w:pPr>
          </w:p>
        </w:tc>
      </w:tr>
      <w:tr w:rsidR="007366EE" w:rsidRPr="007366EE" w:rsidTr="00A47BE4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A47BE4" w:rsidRPr="007366EE" w:rsidRDefault="00A47BE4" w:rsidP="00A47BE4">
            <w:pPr>
              <w:rPr>
                <w:b/>
              </w:rPr>
            </w:pPr>
            <w:r w:rsidRPr="007366EE">
              <w:rPr>
                <w:b/>
              </w:rPr>
              <w:t>Naziv gradskog upravnog tijela nadležnog za izradu nacrta</w:t>
            </w:r>
            <w:r w:rsidR="005D0582" w:rsidRPr="007366EE"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154F2" w:rsidRPr="007366EE" w:rsidRDefault="004154F2" w:rsidP="004154F2">
            <w:pPr>
              <w:jc w:val="both"/>
              <w:rPr>
                <w:rFonts w:eastAsia="Calibri"/>
                <w:lang w:eastAsia="en-US"/>
              </w:rPr>
            </w:pPr>
            <w:r w:rsidRPr="007366EE">
              <w:rPr>
                <w:rFonts w:eastAsia="Calibri"/>
                <w:lang w:eastAsia="en-US"/>
              </w:rPr>
              <w:t xml:space="preserve">Gradski ured za </w:t>
            </w:r>
            <w:r w:rsidR="00AD55AC" w:rsidRPr="007366EE">
              <w:rPr>
                <w:rFonts w:eastAsia="Calibri"/>
                <w:lang w:eastAsia="en-US"/>
              </w:rPr>
              <w:t xml:space="preserve">obnovu, izgradnju, </w:t>
            </w:r>
            <w:r w:rsidRPr="007366EE">
              <w:rPr>
                <w:rFonts w:eastAsia="Calibri"/>
                <w:lang w:eastAsia="en-US"/>
              </w:rPr>
              <w:t>prostorno uređenje, graditeljs</w:t>
            </w:r>
            <w:r w:rsidR="00285F32" w:rsidRPr="007366EE">
              <w:rPr>
                <w:rFonts w:eastAsia="Calibri"/>
                <w:lang w:eastAsia="en-US"/>
              </w:rPr>
              <w:t>tvo</w:t>
            </w:r>
            <w:r w:rsidR="00A977BB" w:rsidRPr="007366EE">
              <w:rPr>
                <w:rFonts w:eastAsia="Calibri"/>
                <w:lang w:eastAsia="en-US"/>
              </w:rPr>
              <w:t xml:space="preserve"> i</w:t>
            </w:r>
            <w:r w:rsidR="00285F32" w:rsidRPr="007366EE">
              <w:rPr>
                <w:rFonts w:eastAsia="Calibri"/>
                <w:lang w:eastAsia="en-US"/>
              </w:rPr>
              <w:t xml:space="preserve"> komunalne poslove </w:t>
            </w:r>
          </w:p>
          <w:p w:rsidR="004154F2" w:rsidRPr="007366EE" w:rsidRDefault="004154F2" w:rsidP="004154F2">
            <w:pPr>
              <w:ind w:left="705"/>
              <w:jc w:val="both"/>
              <w:rPr>
                <w:rFonts w:eastAsia="Calibri"/>
                <w:lang w:eastAsia="en-US"/>
              </w:rPr>
            </w:pPr>
          </w:p>
          <w:p w:rsidR="00A47BE4" w:rsidRPr="007366EE" w:rsidRDefault="00A47BE4" w:rsidP="00A47BE4">
            <w:pPr>
              <w:jc w:val="center"/>
              <w:rPr>
                <w:b/>
                <w:i/>
              </w:rPr>
            </w:pPr>
          </w:p>
        </w:tc>
      </w:tr>
      <w:tr w:rsidR="007366EE" w:rsidRPr="007366EE" w:rsidTr="00A47BE4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A47BE4" w:rsidRPr="007366EE" w:rsidRDefault="00DB4AF8" w:rsidP="00A47BE4">
            <w:pPr>
              <w:rPr>
                <w:b/>
              </w:rPr>
            </w:pPr>
            <w:r w:rsidRPr="007366EE">
              <w:rPr>
                <w:b/>
              </w:rPr>
              <w:t xml:space="preserve">Obrazloženje razloga i ciljeva </w:t>
            </w:r>
            <w:r w:rsidR="00A47BE4" w:rsidRPr="007366EE">
              <w:rPr>
                <w:b/>
              </w:rPr>
              <w:t xml:space="preserve">koji se žele postići </w:t>
            </w:r>
            <w:r w:rsidRPr="007366EE">
              <w:rPr>
                <w:b/>
              </w:rPr>
              <w:t>donošenjem akta</w:t>
            </w:r>
            <w:r w:rsidR="00A47BE4" w:rsidRPr="007366EE"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92330" w:rsidRDefault="009A4848" w:rsidP="007366EE">
            <w:pPr>
              <w:pStyle w:val="Default"/>
              <w:jc w:val="both"/>
              <w:rPr>
                <w:rFonts w:eastAsiaTheme="minorHAnsi"/>
                <w:color w:val="auto"/>
                <w:lang w:eastAsia="hr-HR"/>
              </w:rPr>
            </w:pPr>
            <w:r w:rsidRPr="007366EE">
              <w:rPr>
                <w:bCs/>
                <w:color w:val="auto"/>
              </w:rPr>
              <w:t>Nacrt</w:t>
            </w:r>
            <w:r w:rsidR="007366EE" w:rsidRPr="007366EE">
              <w:rPr>
                <w:bCs/>
                <w:color w:val="auto"/>
              </w:rPr>
              <w:t>om</w:t>
            </w:r>
            <w:r w:rsidRPr="007366EE">
              <w:rPr>
                <w:bCs/>
                <w:color w:val="auto"/>
              </w:rPr>
              <w:t xml:space="preserve"> prijedloga Odluke </w:t>
            </w:r>
            <w:r w:rsidRPr="007366EE">
              <w:rPr>
                <w:rFonts w:eastAsiaTheme="minorHAnsi"/>
                <w:color w:val="auto"/>
                <w:lang w:eastAsia="hr-HR"/>
              </w:rPr>
              <w:t xml:space="preserve">o </w:t>
            </w:r>
            <w:r w:rsidR="00B92330">
              <w:rPr>
                <w:rFonts w:eastAsiaTheme="minorHAnsi"/>
                <w:color w:val="auto"/>
                <w:lang w:eastAsia="hr-HR"/>
              </w:rPr>
              <w:t xml:space="preserve"> dopunama Odluke o komunalnom redu proširuje se  područje na kojem će se omogućiti izgradnja podzemnih spremnika za smještaj spremnika za odlaganje komunalnog otpada i to na područja mjesnih odbora „</w:t>
            </w:r>
            <w:r w:rsidR="00B92330" w:rsidRPr="00B92330">
              <w:rPr>
                <w:rFonts w:eastAsiaTheme="minorHAnsi"/>
                <w:color w:val="auto"/>
                <w:lang w:eastAsia="hr-HR"/>
              </w:rPr>
              <w:t>K</w:t>
            </w:r>
            <w:r w:rsidR="00E00C18">
              <w:rPr>
                <w:rFonts w:eastAsiaTheme="minorHAnsi"/>
                <w:color w:val="auto"/>
                <w:lang w:eastAsia="hr-HR"/>
              </w:rPr>
              <w:t xml:space="preserve">ralj </w:t>
            </w:r>
            <w:r w:rsidR="00D826C0">
              <w:rPr>
                <w:rFonts w:eastAsiaTheme="minorHAnsi"/>
                <w:color w:val="auto"/>
                <w:lang w:eastAsia="hr-HR"/>
              </w:rPr>
              <w:t>Zvonimir</w:t>
            </w:r>
            <w:bookmarkStart w:id="0" w:name="_GoBack"/>
            <w:bookmarkEnd w:id="0"/>
            <w:r w:rsidR="00E00C18">
              <w:rPr>
                <w:rFonts w:eastAsiaTheme="minorHAnsi"/>
                <w:color w:val="auto"/>
                <w:lang w:eastAsia="hr-HR"/>
              </w:rPr>
              <w:t xml:space="preserve">“, „Matko </w:t>
            </w:r>
            <w:proofErr w:type="spellStart"/>
            <w:r w:rsidR="00E00C18">
              <w:rPr>
                <w:rFonts w:eastAsiaTheme="minorHAnsi"/>
                <w:color w:val="auto"/>
                <w:lang w:eastAsia="hr-HR"/>
              </w:rPr>
              <w:t>Laginja</w:t>
            </w:r>
            <w:proofErr w:type="spellEnd"/>
            <w:r w:rsidR="00E00C18">
              <w:rPr>
                <w:rFonts w:eastAsiaTheme="minorHAnsi"/>
                <w:color w:val="auto"/>
                <w:lang w:eastAsia="hr-HR"/>
              </w:rPr>
              <w:t>“ i</w:t>
            </w:r>
            <w:r w:rsidR="00B92330" w:rsidRPr="00B92330">
              <w:rPr>
                <w:rFonts w:eastAsiaTheme="minorHAnsi"/>
                <w:color w:val="auto"/>
                <w:lang w:eastAsia="hr-HR"/>
              </w:rPr>
              <w:t xml:space="preserve"> „Pavao Šubić“, </w:t>
            </w:r>
            <w:r w:rsidR="00B92330">
              <w:rPr>
                <w:rFonts w:eastAsiaTheme="minorHAnsi"/>
                <w:color w:val="auto"/>
                <w:lang w:eastAsia="hr-HR"/>
              </w:rPr>
              <w:t>i na područje</w:t>
            </w:r>
            <w:r w:rsidR="00B92330" w:rsidRPr="00B92330">
              <w:rPr>
                <w:rFonts w:eastAsiaTheme="minorHAnsi"/>
                <w:color w:val="auto"/>
                <w:lang w:eastAsia="hr-HR"/>
              </w:rPr>
              <w:t xml:space="preserve"> uz Ilicu do okretišta Črnomerec</w:t>
            </w:r>
            <w:r w:rsidR="00B92330">
              <w:rPr>
                <w:rFonts w:eastAsiaTheme="minorHAnsi"/>
                <w:color w:val="auto"/>
                <w:lang w:eastAsia="hr-HR"/>
              </w:rPr>
              <w:t xml:space="preserve"> kako bi se omogućio prostor za smještaj spremnika za one korisnike koji spremnike ne mogu smjestiti unutar katastarskih čestica svojih nekretnina.</w:t>
            </w:r>
          </w:p>
          <w:p w:rsidR="00B92330" w:rsidRDefault="00B92330" w:rsidP="007366EE">
            <w:pPr>
              <w:pStyle w:val="Default"/>
              <w:jc w:val="both"/>
              <w:rPr>
                <w:rFonts w:eastAsiaTheme="minorHAnsi"/>
                <w:color w:val="auto"/>
                <w:lang w:eastAsia="hr-HR"/>
              </w:rPr>
            </w:pPr>
          </w:p>
          <w:p w:rsidR="00A47BE4" w:rsidRPr="007366EE" w:rsidRDefault="00A47BE4" w:rsidP="00B92330">
            <w:pPr>
              <w:pStyle w:val="Default"/>
              <w:jc w:val="both"/>
            </w:pPr>
          </w:p>
        </w:tc>
      </w:tr>
      <w:tr w:rsidR="007366EE" w:rsidRPr="007366EE" w:rsidTr="00A47BE4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7BE4" w:rsidRPr="007366EE" w:rsidRDefault="00A47BE4" w:rsidP="00A47BE4">
            <w:pPr>
              <w:jc w:val="center"/>
              <w:rPr>
                <w:b/>
              </w:rPr>
            </w:pPr>
            <w:r w:rsidRPr="007366EE">
              <w:rPr>
                <w:b/>
              </w:rPr>
              <w:t>Razdoblje internetskog savjetovanja</w:t>
            </w:r>
          </w:p>
          <w:p w:rsidR="00A47BE4" w:rsidRPr="007366EE" w:rsidRDefault="00A47BE4" w:rsidP="00B92330">
            <w:pPr>
              <w:jc w:val="center"/>
              <w:rPr>
                <w:b/>
                <w:i/>
              </w:rPr>
            </w:pPr>
            <w:r w:rsidRPr="007366EE">
              <w:rPr>
                <w:b/>
                <w:i/>
              </w:rPr>
              <w:t>(</w:t>
            </w:r>
            <w:r w:rsidR="00FF3AC1" w:rsidRPr="007366EE">
              <w:rPr>
                <w:b/>
                <w:i/>
              </w:rPr>
              <w:t>2</w:t>
            </w:r>
            <w:r w:rsidR="00B92330">
              <w:rPr>
                <w:b/>
                <w:i/>
              </w:rPr>
              <w:t>6.</w:t>
            </w:r>
            <w:r w:rsidR="00A977BB" w:rsidRPr="007366EE">
              <w:rPr>
                <w:b/>
                <w:i/>
              </w:rPr>
              <w:t xml:space="preserve"> </w:t>
            </w:r>
            <w:r w:rsidR="00B92330">
              <w:rPr>
                <w:b/>
                <w:i/>
              </w:rPr>
              <w:t>9</w:t>
            </w:r>
            <w:r w:rsidR="00A977BB" w:rsidRPr="007366EE">
              <w:rPr>
                <w:b/>
                <w:i/>
              </w:rPr>
              <w:t xml:space="preserve">. </w:t>
            </w:r>
            <w:r w:rsidR="00C25387" w:rsidRPr="007366EE">
              <w:rPr>
                <w:b/>
                <w:i/>
              </w:rPr>
              <w:t>202</w:t>
            </w:r>
            <w:r w:rsidR="00B92330">
              <w:rPr>
                <w:b/>
                <w:i/>
              </w:rPr>
              <w:t>4</w:t>
            </w:r>
            <w:r w:rsidR="00350197" w:rsidRPr="007366EE">
              <w:rPr>
                <w:b/>
                <w:i/>
              </w:rPr>
              <w:t xml:space="preserve">. – </w:t>
            </w:r>
            <w:r w:rsidR="00B92330">
              <w:rPr>
                <w:b/>
                <w:i/>
              </w:rPr>
              <w:t>26</w:t>
            </w:r>
            <w:r w:rsidR="009D4B26" w:rsidRPr="007366EE">
              <w:rPr>
                <w:b/>
                <w:i/>
              </w:rPr>
              <w:t xml:space="preserve">. </w:t>
            </w:r>
            <w:r w:rsidR="00A977BB" w:rsidRPr="007366EE">
              <w:rPr>
                <w:b/>
                <w:i/>
              </w:rPr>
              <w:t>1</w:t>
            </w:r>
            <w:r w:rsidR="00B92330">
              <w:rPr>
                <w:b/>
                <w:i/>
              </w:rPr>
              <w:t>0</w:t>
            </w:r>
            <w:r w:rsidR="00375B00" w:rsidRPr="007366EE">
              <w:rPr>
                <w:b/>
                <w:i/>
              </w:rPr>
              <w:t>.</w:t>
            </w:r>
            <w:r w:rsidR="009D4B26" w:rsidRPr="007366EE">
              <w:rPr>
                <w:b/>
                <w:i/>
              </w:rPr>
              <w:t xml:space="preserve"> </w:t>
            </w:r>
            <w:r w:rsidR="002753D8" w:rsidRPr="007366EE">
              <w:rPr>
                <w:b/>
                <w:i/>
              </w:rPr>
              <w:t>20</w:t>
            </w:r>
            <w:r w:rsidR="001923A4" w:rsidRPr="007366EE">
              <w:rPr>
                <w:b/>
                <w:i/>
              </w:rPr>
              <w:t>2</w:t>
            </w:r>
            <w:r w:rsidR="00B92330">
              <w:rPr>
                <w:b/>
                <w:i/>
              </w:rPr>
              <w:t>4</w:t>
            </w:r>
            <w:r w:rsidR="002753D8" w:rsidRPr="007366EE">
              <w:rPr>
                <w:b/>
                <w:i/>
              </w:rPr>
              <w:t>.</w:t>
            </w:r>
            <w:r w:rsidRPr="007366EE">
              <w:rPr>
                <w:b/>
                <w:i/>
              </w:rPr>
              <w:t>)</w:t>
            </w:r>
          </w:p>
        </w:tc>
      </w:tr>
      <w:tr w:rsidR="007366EE" w:rsidRPr="007366EE" w:rsidTr="00A47BE4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A47BE4" w:rsidRPr="007366EE" w:rsidRDefault="00A47BE4" w:rsidP="00A47BE4">
            <w:r w:rsidRPr="007366EE"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A47BE4" w:rsidRPr="007366EE" w:rsidRDefault="00A47BE4" w:rsidP="00A47BE4"/>
        </w:tc>
      </w:tr>
      <w:tr w:rsidR="007366EE" w:rsidRPr="007366EE" w:rsidTr="00A47BE4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A47BE4" w:rsidRPr="007366EE" w:rsidRDefault="00A47BE4" w:rsidP="00A47BE4">
            <w:r w:rsidRPr="007366EE"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A47BE4" w:rsidRPr="007366EE" w:rsidRDefault="00A47BE4" w:rsidP="00A47BE4"/>
        </w:tc>
      </w:tr>
      <w:tr w:rsidR="007366EE" w:rsidRPr="007366EE" w:rsidTr="00A47BE4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A47BE4" w:rsidRPr="007366EE" w:rsidRDefault="00A47BE4" w:rsidP="00A47BE4">
            <w:r w:rsidRPr="007366EE">
              <w:t xml:space="preserve">Načelne primjedbe i prijedlozi na predloženi nacrt </w:t>
            </w:r>
            <w:r w:rsidR="00637133" w:rsidRPr="007366EE">
              <w:t xml:space="preserve">akta </w:t>
            </w:r>
            <w:r w:rsidRPr="007366EE">
              <w:t>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A47BE4" w:rsidRPr="007366EE" w:rsidRDefault="00A47BE4" w:rsidP="00A47BE4"/>
          <w:p w:rsidR="00A47BE4" w:rsidRPr="007366EE" w:rsidRDefault="00A47BE4" w:rsidP="00A47BE4"/>
          <w:p w:rsidR="00A47BE4" w:rsidRPr="007366EE" w:rsidRDefault="00A47BE4" w:rsidP="00A47BE4"/>
          <w:p w:rsidR="00A47BE4" w:rsidRPr="007366EE" w:rsidRDefault="00A47BE4" w:rsidP="00A47BE4"/>
          <w:p w:rsidR="00A47BE4" w:rsidRPr="007366EE" w:rsidRDefault="00A47BE4" w:rsidP="00A47BE4"/>
        </w:tc>
      </w:tr>
      <w:tr w:rsidR="007366EE" w:rsidRPr="007366EE" w:rsidTr="00A47BE4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A47BE4" w:rsidRPr="007366EE" w:rsidRDefault="00A47BE4" w:rsidP="00A47BE4">
            <w:r w:rsidRPr="007366EE">
              <w:t xml:space="preserve">Primjedbe i prijedlozi na pojedine članke nacrta </w:t>
            </w:r>
            <w:r w:rsidR="005D0582" w:rsidRPr="007366EE">
              <w:t xml:space="preserve">prijedloga </w:t>
            </w:r>
            <w:r w:rsidR="00637133" w:rsidRPr="007366EE">
              <w:t>akta</w:t>
            </w:r>
            <w:r w:rsidRPr="007366EE">
              <w:t xml:space="preserve"> s obrazloženjem</w:t>
            </w:r>
          </w:p>
          <w:p w:rsidR="00A47BE4" w:rsidRPr="007366EE" w:rsidRDefault="00A47BE4" w:rsidP="00A47BE4"/>
          <w:p w:rsidR="00A47BE4" w:rsidRPr="007366EE" w:rsidRDefault="00A47BE4" w:rsidP="00A47BE4">
            <w:pPr>
              <w:rPr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A47BE4" w:rsidRPr="007366EE" w:rsidRDefault="00A47BE4" w:rsidP="00A47BE4"/>
        </w:tc>
      </w:tr>
      <w:tr w:rsidR="007366EE" w:rsidRPr="007366EE" w:rsidTr="00A47BE4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A47BE4" w:rsidRPr="007366EE" w:rsidRDefault="00A47BE4" w:rsidP="00A47BE4">
            <w:r w:rsidRPr="007366EE">
              <w:lastRenderedPageBreak/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A47BE4" w:rsidRPr="007366EE" w:rsidRDefault="00A47BE4" w:rsidP="00A47BE4"/>
        </w:tc>
      </w:tr>
      <w:tr w:rsidR="007366EE" w:rsidRPr="007366EE" w:rsidTr="00A47BE4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A47BE4" w:rsidRPr="007366EE" w:rsidRDefault="00A47BE4" w:rsidP="00A47BE4">
            <w:r w:rsidRPr="007366EE"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47BE4" w:rsidRPr="007366EE" w:rsidRDefault="00A47BE4" w:rsidP="00A47BE4"/>
        </w:tc>
      </w:tr>
    </w:tbl>
    <w:p w:rsidR="00AE2C5F" w:rsidRPr="007366EE" w:rsidRDefault="00AE2C5F" w:rsidP="00AE2C5F">
      <w:pPr>
        <w:jc w:val="center"/>
        <w:rPr>
          <w:b/>
        </w:rPr>
      </w:pPr>
      <w:r w:rsidRPr="007366EE">
        <w:rPr>
          <w:b/>
        </w:rPr>
        <w:t>Važna napomena:</w:t>
      </w:r>
    </w:p>
    <w:p w:rsidR="00AE2C5F" w:rsidRPr="007366EE" w:rsidRDefault="00AE2C5F" w:rsidP="00AE2C5F">
      <w:pPr>
        <w:jc w:val="center"/>
        <w:rPr>
          <w:b/>
        </w:rPr>
      </w:pPr>
      <w:r w:rsidRPr="007366EE">
        <w:rPr>
          <w:b/>
        </w:rPr>
        <w:t>Popunjeni obrazac dostaviti na adresu elektroničke pošte: normativa@zagreb.hr</w:t>
      </w:r>
    </w:p>
    <w:p w:rsidR="00AE2C5F" w:rsidRPr="007366EE" w:rsidRDefault="00AE2C5F" w:rsidP="00AE2C5F">
      <w:pPr>
        <w:jc w:val="center"/>
        <w:rPr>
          <w:b/>
        </w:rPr>
      </w:pPr>
      <w:r w:rsidRPr="007366EE">
        <w:rPr>
          <w:b/>
        </w:rPr>
        <w:t xml:space="preserve">zaključno do </w:t>
      </w:r>
      <w:r w:rsidR="009D4B26" w:rsidRPr="007366EE">
        <w:rPr>
          <w:b/>
        </w:rPr>
        <w:t xml:space="preserve"> </w:t>
      </w:r>
      <w:r w:rsidR="00B92330">
        <w:rPr>
          <w:b/>
        </w:rPr>
        <w:t xml:space="preserve"> 26. 10. 2024.</w:t>
      </w:r>
    </w:p>
    <w:p w:rsidR="00AE2C5F" w:rsidRPr="007366EE" w:rsidRDefault="00AE2C5F" w:rsidP="00AE2C5F">
      <w:pPr>
        <w:pStyle w:val="Default"/>
        <w:jc w:val="center"/>
        <w:rPr>
          <w:b/>
          <w:color w:val="auto"/>
        </w:rPr>
      </w:pPr>
      <w:r w:rsidRPr="007366EE">
        <w:rPr>
          <w:b/>
          <w:color w:val="auto"/>
        </w:rPr>
        <w:t>Po završetku savjetovanja, sve pristigle primjedbe/prijedlozi  biti će javno dostupni na internetskoj stranici Grada Zagreba.</w:t>
      </w:r>
    </w:p>
    <w:p w:rsidR="00AE2C5F" w:rsidRPr="007366EE" w:rsidRDefault="00AE2C5F" w:rsidP="00AE2C5F">
      <w:pPr>
        <w:pStyle w:val="FootnoteText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366EE">
        <w:rPr>
          <w:rFonts w:ascii="Times New Roman" w:hAnsi="Times New Roman"/>
          <w:b/>
          <w:sz w:val="24"/>
          <w:szCs w:val="24"/>
        </w:rPr>
        <w:t>Anonimni, uvredljivi i irelevantni komentari neće se objaviti.</w:t>
      </w:r>
    </w:p>
    <w:p w:rsidR="00AE2C5F" w:rsidRPr="007366EE" w:rsidRDefault="00AE2C5F" w:rsidP="00AE2C5F">
      <w:pPr>
        <w:rPr>
          <w:sz w:val="22"/>
          <w:szCs w:val="22"/>
        </w:rPr>
      </w:pPr>
    </w:p>
    <w:p w:rsidR="003B5B0E" w:rsidRPr="007366EE" w:rsidRDefault="003B5B0E" w:rsidP="00A47BE4">
      <w:pPr>
        <w:jc w:val="center"/>
        <w:rPr>
          <w:b/>
        </w:rPr>
      </w:pPr>
    </w:p>
    <w:sectPr w:rsidR="003B5B0E" w:rsidRPr="007366EE" w:rsidSect="00A47BE4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C1043"/>
    <w:multiLevelType w:val="hybridMultilevel"/>
    <w:tmpl w:val="C11E2A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E4"/>
    <w:rsid w:val="00017430"/>
    <w:rsid w:val="00052B56"/>
    <w:rsid w:val="000612CC"/>
    <w:rsid w:val="000A3441"/>
    <w:rsid w:val="000F1899"/>
    <w:rsid w:val="0015588F"/>
    <w:rsid w:val="00160553"/>
    <w:rsid w:val="001923A4"/>
    <w:rsid w:val="0019251F"/>
    <w:rsid w:val="001978C4"/>
    <w:rsid w:val="001A58E0"/>
    <w:rsid w:val="001B3169"/>
    <w:rsid w:val="001D43CE"/>
    <w:rsid w:val="001E5205"/>
    <w:rsid w:val="001F2306"/>
    <w:rsid w:val="0021407F"/>
    <w:rsid w:val="002753D8"/>
    <w:rsid w:val="00285F32"/>
    <w:rsid w:val="00286797"/>
    <w:rsid w:val="00341DA8"/>
    <w:rsid w:val="00350197"/>
    <w:rsid w:val="00375B00"/>
    <w:rsid w:val="003B5B0E"/>
    <w:rsid w:val="003E7268"/>
    <w:rsid w:val="004154F2"/>
    <w:rsid w:val="004570AD"/>
    <w:rsid w:val="00472C69"/>
    <w:rsid w:val="0047685F"/>
    <w:rsid w:val="004815F7"/>
    <w:rsid w:val="004C4301"/>
    <w:rsid w:val="004D7F47"/>
    <w:rsid w:val="004F47E7"/>
    <w:rsid w:val="00545DB6"/>
    <w:rsid w:val="00587722"/>
    <w:rsid w:val="0059568F"/>
    <w:rsid w:val="005D0582"/>
    <w:rsid w:val="005D07EE"/>
    <w:rsid w:val="005F1CF9"/>
    <w:rsid w:val="005F482F"/>
    <w:rsid w:val="00637133"/>
    <w:rsid w:val="00666932"/>
    <w:rsid w:val="006F5ED5"/>
    <w:rsid w:val="0070008C"/>
    <w:rsid w:val="00707BFC"/>
    <w:rsid w:val="007366EE"/>
    <w:rsid w:val="00751FF3"/>
    <w:rsid w:val="00755BCF"/>
    <w:rsid w:val="007729B4"/>
    <w:rsid w:val="007B5C6D"/>
    <w:rsid w:val="0081465F"/>
    <w:rsid w:val="0087608E"/>
    <w:rsid w:val="009361AF"/>
    <w:rsid w:val="00951415"/>
    <w:rsid w:val="00995F02"/>
    <w:rsid w:val="009A4848"/>
    <w:rsid w:val="009D4B26"/>
    <w:rsid w:val="00A47BE4"/>
    <w:rsid w:val="00A7235B"/>
    <w:rsid w:val="00A977BB"/>
    <w:rsid w:val="00AD55AC"/>
    <w:rsid w:val="00AE2C5F"/>
    <w:rsid w:val="00B0790A"/>
    <w:rsid w:val="00B40F4C"/>
    <w:rsid w:val="00B801C5"/>
    <w:rsid w:val="00B92330"/>
    <w:rsid w:val="00BD3908"/>
    <w:rsid w:val="00BD45AC"/>
    <w:rsid w:val="00C204F8"/>
    <w:rsid w:val="00C25387"/>
    <w:rsid w:val="00C45394"/>
    <w:rsid w:val="00C60E33"/>
    <w:rsid w:val="00C80A66"/>
    <w:rsid w:val="00C93CC8"/>
    <w:rsid w:val="00D22C35"/>
    <w:rsid w:val="00D51928"/>
    <w:rsid w:val="00D621A2"/>
    <w:rsid w:val="00D66B0B"/>
    <w:rsid w:val="00D826C0"/>
    <w:rsid w:val="00D909A0"/>
    <w:rsid w:val="00DA34E6"/>
    <w:rsid w:val="00DB305E"/>
    <w:rsid w:val="00DB4AF8"/>
    <w:rsid w:val="00DB7ABE"/>
    <w:rsid w:val="00DF41E9"/>
    <w:rsid w:val="00E00C18"/>
    <w:rsid w:val="00E35AC6"/>
    <w:rsid w:val="00E37D53"/>
    <w:rsid w:val="00E40E69"/>
    <w:rsid w:val="00EA1EAC"/>
    <w:rsid w:val="00ED3428"/>
    <w:rsid w:val="00ED3ABE"/>
    <w:rsid w:val="00F4084E"/>
    <w:rsid w:val="00F616D9"/>
    <w:rsid w:val="00FE264B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D4C21"/>
  <w15:chartTrackingRefBased/>
  <w15:docId w15:val="{C8DE227F-8203-42F5-BB3A-E1795ED5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7B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7BE4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FootnoteText">
    <w:name w:val="footnote text"/>
    <w:basedOn w:val="Normal"/>
    <w:unhideWhenUsed/>
    <w:rsid w:val="00A47BE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table" w:styleId="TableGrid">
    <w:name w:val="Table Grid"/>
    <w:basedOn w:val="TableNormal"/>
    <w:rsid w:val="00A4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877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ED3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34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848"/>
    <w:pPr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8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OBRAZAC</vt:lpstr>
      <vt:lpstr>Anonimni, uvredljivi i irelevantni komentari neće se objaviti.</vt:lpstr>
    </vt:vector>
  </TitlesOfParts>
  <Company>Grad Zagreb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azenko</dc:creator>
  <cp:keywords/>
  <cp:lastModifiedBy>Maja Kordić</cp:lastModifiedBy>
  <cp:revision>5</cp:revision>
  <cp:lastPrinted>2024-09-26T12:38:00Z</cp:lastPrinted>
  <dcterms:created xsi:type="dcterms:W3CDTF">2024-09-26T09:38:00Z</dcterms:created>
  <dcterms:modified xsi:type="dcterms:W3CDTF">2024-09-30T08:48:00Z</dcterms:modified>
</cp:coreProperties>
</file>